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bookmarkStart w:id="0" w:name="_GoBack"/>
      <w:bookmarkEnd w:id="0"/>
      <w:r>
        <w:t>ФИО воспитателя __________________________        ФИО ребенка___________________________________</w:t>
      </w:r>
    </w:p>
    <w:p w:rsidR="000D1B48" w:rsidRDefault="000D1B48" w:rsidP="008601CD">
      <w:pPr>
        <w:spacing w:after="0"/>
      </w:pPr>
      <w:r>
        <w:t>Вторая младшая группа                                                       Дата рождения_________________________________</w:t>
      </w:r>
    </w:p>
    <w:p w:rsidR="004963B5" w:rsidRDefault="000D1B48" w:rsidP="008601CD">
      <w:pPr>
        <w:rPr>
          <w:lang w:val="en-US"/>
        </w:rPr>
      </w:pPr>
      <w:r>
        <w:t>Первый диагностический срез (сентябрь/октябрь)    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Нормой является ответ «нет» или «изредка» 1го уровня инициативы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Нормой является ответ «нет» или «изредка» 1го уровня инициативы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Нормой является ответ «нет» или «изредка» 1го уровня инициативы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Нормой является ответ «нет» или «изредка» 1го уровня инициативы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60A61"/>
    <w:rsid w:val="004963B5"/>
    <w:rsid w:val="0055199C"/>
    <w:rsid w:val="006077EA"/>
    <w:rsid w:val="00840368"/>
    <w:rsid w:val="008601CD"/>
    <w:rsid w:val="00931987"/>
    <w:rsid w:val="00A05601"/>
    <w:rsid w:val="00B03E80"/>
    <w:rsid w:val="00BC75C4"/>
    <w:rsid w:val="00CB4606"/>
    <w:rsid w:val="00CB52D0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2</cp:revision>
  <dcterms:created xsi:type="dcterms:W3CDTF">2023-08-01T13:33:00Z</dcterms:created>
  <dcterms:modified xsi:type="dcterms:W3CDTF">2023-08-01T13:33:00Z</dcterms:modified>
</cp:coreProperties>
</file>