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0D1B48" w:rsidP="008601CD">
      <w:pPr>
        <w:spacing w:after="0"/>
      </w:pPr>
      <w:r>
        <w:t>Вторая младшая группа                                                      Дата рождения_________________________________</w:t>
      </w:r>
    </w:p>
    <w:p w:rsidR="004963B5" w:rsidRDefault="00E63A8A" w:rsidP="008601CD">
      <w:pPr>
        <w:rPr>
          <w:lang w:val="en-US"/>
        </w:rPr>
      </w:pPr>
      <w:r>
        <w:t xml:space="preserve">Второй  </w:t>
      </w:r>
      <w:bookmarkStart w:id="0" w:name="_GoBack"/>
      <w:bookmarkEnd w:id="0"/>
      <w:r w:rsidR="000D1B48">
        <w:t>диагностический срез (</w:t>
      </w:r>
      <w:r w:rsidR="00DE5B33">
        <w:t>январь</w:t>
      </w:r>
      <w:r w:rsidR="000D1B48">
        <w:t>/</w:t>
      </w:r>
      <w:r w:rsidR="00DE5B33">
        <w:t>февраль</w:t>
      </w:r>
      <w:r w:rsidR="000D1B48">
        <w:t xml:space="preserve">)    </w:t>
      </w:r>
      <w:r w:rsidR="006B2EBD">
        <w:rPr>
          <w:lang w:val="en-US"/>
        </w:rPr>
        <w:t xml:space="preserve">  </w:t>
      </w:r>
      <w:r w:rsidR="000D1B48">
        <w:t xml:space="preserve"> 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585B40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5B40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1го уровня инициативы.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585B4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5B40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1го уровня инициативы.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585B40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5B40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1го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585B40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585B40">
              <w:rPr>
                <w:rFonts w:eastAsia="Times New Roman"/>
                <w:color w:val="000000"/>
                <w:lang w:eastAsia="ru-RU"/>
              </w:rPr>
              <w:t>Нормой является ответ «изредка» или «обычно» 1го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460A61"/>
    <w:rsid w:val="004963B5"/>
    <w:rsid w:val="0055199C"/>
    <w:rsid w:val="00585B40"/>
    <w:rsid w:val="006077EA"/>
    <w:rsid w:val="006B2EBD"/>
    <w:rsid w:val="00840368"/>
    <w:rsid w:val="008601CD"/>
    <w:rsid w:val="00931987"/>
    <w:rsid w:val="00A05601"/>
    <w:rsid w:val="00B03E80"/>
    <w:rsid w:val="00BC75C4"/>
    <w:rsid w:val="00CB4606"/>
    <w:rsid w:val="00CB52D0"/>
    <w:rsid w:val="00DE5B33"/>
    <w:rsid w:val="00E63A8A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9</cp:revision>
  <dcterms:created xsi:type="dcterms:W3CDTF">2023-08-01T13:33:00Z</dcterms:created>
  <dcterms:modified xsi:type="dcterms:W3CDTF">2023-08-01T14:17:00Z</dcterms:modified>
</cp:coreProperties>
</file>